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32A96" w14:textId="77777777" w:rsidR="001E69D2" w:rsidRDefault="001E69D2" w:rsidP="001E69D2">
      <w:r>
        <w:t>10 ltr cilindre su 2 ventiliais dujinei (gas) ir skystai (liquid) fazėms, su skystos fazės paėmimo nuo dugno vamzdeliu, prijungimas DIN1, kairinis sriegis. privalumas - matavimų neapibrėžtis. Sudetis,</w:t>
      </w:r>
    </w:p>
    <w:p w14:paraId="7C25A577" w14:textId="77777777" w:rsidR="001E69D2" w:rsidRDefault="001E69D2" w:rsidP="001E69D2">
      <w:r>
        <w:t>mg/kg:</w:t>
      </w:r>
    </w:p>
    <w:p w14:paraId="4B49B26D" w14:textId="77777777" w:rsidR="001E69D2" w:rsidRDefault="001E69D2" w:rsidP="001E69D2">
      <w:r>
        <w:t>Dimethyl ether 10 ,</w:t>
      </w:r>
    </w:p>
    <w:p w14:paraId="654EE486" w14:textId="77777777" w:rsidR="001E69D2" w:rsidRDefault="001E69D2" w:rsidP="001E69D2">
      <w:r>
        <w:t>Diethyl ether 10 ,</w:t>
      </w:r>
    </w:p>
    <w:p w14:paraId="1EA1DC39" w14:textId="77777777" w:rsidR="001E69D2" w:rsidRDefault="001E69D2" w:rsidP="001E69D2">
      <w:r>
        <w:t>Acetaldehyde 10 ,</w:t>
      </w:r>
    </w:p>
    <w:p w14:paraId="428A2DA1" w14:textId="77777777" w:rsidR="001E69D2" w:rsidRDefault="001E69D2" w:rsidP="001E69D2">
      <w:r>
        <w:t>Ethyl tert-butyl ether 10 ,</w:t>
      </w:r>
    </w:p>
    <w:p w14:paraId="4A0558CC" w14:textId="77777777" w:rsidR="001E69D2" w:rsidRDefault="001E69D2" w:rsidP="001E69D2">
      <w:r>
        <w:t>Methyl tert-butyl ether (MTBE) 10 ,</w:t>
      </w:r>
    </w:p>
    <w:p w14:paraId="4A2C65BF" w14:textId="77777777" w:rsidR="001E69D2" w:rsidRDefault="001E69D2" w:rsidP="001E69D2">
      <w:r>
        <w:t>Diisopropyl ether DIPE) 10 ,</w:t>
      </w:r>
    </w:p>
    <w:p w14:paraId="24482FD9" w14:textId="77777777" w:rsidR="001E69D2" w:rsidRDefault="001E69D2" w:rsidP="001E69D2">
      <w:r>
        <w:t>Propionaldehyde (Propanal) 10 ,</w:t>
      </w:r>
    </w:p>
    <w:p w14:paraId="00605B0C" w14:textId="77777777" w:rsidR="001E69D2" w:rsidRDefault="001E69D2" w:rsidP="001E69D2">
      <w:r>
        <w:t>Tertiary amyl methyl ether (TAME) 10 ,</w:t>
      </w:r>
    </w:p>
    <w:p w14:paraId="0B918C37" w14:textId="77777777" w:rsidR="001E69D2" w:rsidRDefault="001E69D2" w:rsidP="001E69D2">
      <w:r>
        <w:t>Dipropyl ether 10 ,</w:t>
      </w:r>
    </w:p>
    <w:p w14:paraId="69BCDDF1" w14:textId="77777777" w:rsidR="001E69D2" w:rsidRDefault="001E69D2" w:rsidP="001E69D2">
      <w:r>
        <w:t>lsobutylaldehyde 10 ,</w:t>
      </w:r>
    </w:p>
    <w:p w14:paraId="0D9B451B" w14:textId="77777777" w:rsidR="001E69D2" w:rsidRDefault="001E69D2" w:rsidP="001E69D2">
      <w:r>
        <w:t>Butylaldehyde 10 ,</w:t>
      </w:r>
    </w:p>
    <w:p w14:paraId="18B6C9D8" w14:textId="77777777" w:rsidR="001E69D2" w:rsidRDefault="001E69D2" w:rsidP="001E69D2">
      <w:r>
        <w:t>Methanol 10 ,</w:t>
      </w:r>
    </w:p>
    <w:p w14:paraId="376A1D50" w14:textId="77777777" w:rsidR="001E69D2" w:rsidRDefault="001E69D2" w:rsidP="001E69D2">
      <w:r>
        <w:t>Acetone 10 ,</w:t>
      </w:r>
    </w:p>
    <w:p w14:paraId="7CF36897" w14:textId="77777777" w:rsidR="001E69D2" w:rsidRDefault="001E69D2" w:rsidP="001E69D2">
      <w:r>
        <w:t>lsovaleraldehyde 10 ,</w:t>
      </w:r>
    </w:p>
    <w:p w14:paraId="21006397" w14:textId="77777777" w:rsidR="001E69D2" w:rsidRDefault="001E69D2" w:rsidP="001E69D2">
      <w:r>
        <w:t>Valeraldehyde 10 ,</w:t>
      </w:r>
    </w:p>
    <w:p w14:paraId="26F95FB7" w14:textId="77777777" w:rsidR="001E69D2" w:rsidRDefault="001E69D2" w:rsidP="001E69D2">
      <w:r>
        <w:t>2-Butanone (MEK) 10 ,</w:t>
      </w:r>
    </w:p>
    <w:p w14:paraId="47D9AA60" w14:textId="77777777" w:rsidR="001E69D2" w:rsidRDefault="001E69D2" w:rsidP="001E69D2">
      <w:r>
        <w:t>Ethanol 10 ,</w:t>
      </w:r>
    </w:p>
    <w:p w14:paraId="0469F5E0" w14:textId="77777777" w:rsidR="001E69D2" w:rsidRDefault="001E69D2" w:rsidP="001E69D2">
      <w:r>
        <w:t>N-propyl alcohol (1-propanol) 10 ,</w:t>
      </w:r>
    </w:p>
    <w:p w14:paraId="700A5369" w14:textId="77777777" w:rsidR="001E69D2" w:rsidRDefault="001E69D2" w:rsidP="001E69D2">
      <w:r>
        <w:t>isopropanol 10 ,</w:t>
      </w:r>
    </w:p>
    <w:p w14:paraId="572ED675" w14:textId="77777777" w:rsidR="001E69D2" w:rsidRDefault="001E69D2" w:rsidP="001E69D2">
      <w:r>
        <w:t>Allyl Alcohol 10 ,</w:t>
      </w:r>
    </w:p>
    <w:p w14:paraId="3AE63553" w14:textId="77777777" w:rsidR="001E69D2" w:rsidRDefault="001E69D2" w:rsidP="001E69D2">
      <w:r>
        <w:t>lsobutanol 10 ,</w:t>
      </w:r>
    </w:p>
    <w:p w14:paraId="2C987D6E" w14:textId="77777777" w:rsidR="001E69D2" w:rsidRDefault="001E69D2" w:rsidP="001E69D2">
      <w:r>
        <w:t>Tert-butyl alcohol 10 ,</w:t>
      </w:r>
    </w:p>
    <w:p w14:paraId="7110BB5A" w14:textId="77777777" w:rsidR="001E69D2" w:rsidRDefault="001E69D2" w:rsidP="001E69D2">
      <w:r>
        <w:t>Sec-Butanol 10 ,</w:t>
      </w:r>
    </w:p>
    <w:p w14:paraId="29F05618" w14:textId="77777777" w:rsidR="001E69D2" w:rsidRDefault="001E69D2" w:rsidP="001E69D2">
      <w:r>
        <w:t>N-butanol (butan-1-ol) 10 ,</w:t>
      </w:r>
    </w:p>
    <w:p w14:paraId="0423ADDD" w14:textId="77777777" w:rsidR="005F25D6" w:rsidRDefault="001E69D2" w:rsidP="001E69D2">
      <w:r>
        <w:t>n-</w:t>
      </w:r>
      <w:proofErr w:type="gramStart"/>
      <w:r>
        <w:t>BUTANE  (</w:t>
      </w:r>
      <w:proofErr w:type="gramEnd"/>
      <w:r>
        <w:t>baze)</w:t>
      </w:r>
    </w:p>
    <w:p w14:paraId="51D6B5C2" w14:textId="77777777" w:rsidR="004374E2" w:rsidRDefault="004374E2" w:rsidP="001E69D2"/>
    <w:p w14:paraId="03A1E1D1" w14:textId="6C651762" w:rsidR="004374E2" w:rsidRDefault="004374E2" w:rsidP="001E69D2">
      <w:r w:rsidRPr="004374E2">
        <w:rPr>
          <w:b/>
          <w:bCs/>
          <w:color w:val="FF0000"/>
        </w:rPr>
        <w:t>EN version:</w:t>
      </w:r>
      <w:r w:rsidRPr="004374E2">
        <w:rPr>
          <w:color w:val="FF0000"/>
        </w:rPr>
        <w:t xml:space="preserve"> </w:t>
      </w:r>
      <w:r w:rsidRPr="004374E2">
        <w:t xml:space="preserve">10 </w:t>
      </w:r>
      <w:proofErr w:type="spellStart"/>
      <w:r w:rsidRPr="004374E2">
        <w:t>ltr</w:t>
      </w:r>
      <w:proofErr w:type="spellEnd"/>
      <w:r w:rsidRPr="004374E2">
        <w:t xml:space="preserve"> cylinder with 2 valves for gas and liquid phases, with a liquid phase sampling tube from the bottom, connection DIN1, left-hand thread. advantage - measurement uncertainty. Composition, mg/kg:</w:t>
      </w:r>
    </w:p>
    <w:p w14:paraId="330B3A9B" w14:textId="77777777" w:rsidR="004374E2" w:rsidRDefault="004374E2" w:rsidP="004374E2">
      <w:r>
        <w:t xml:space="preserve">Dimethyl ether </w:t>
      </w:r>
      <w:proofErr w:type="gramStart"/>
      <w:r>
        <w:t>10 ,</w:t>
      </w:r>
      <w:proofErr w:type="gramEnd"/>
    </w:p>
    <w:p w14:paraId="50D40B66" w14:textId="77777777" w:rsidR="004374E2" w:rsidRDefault="004374E2" w:rsidP="004374E2">
      <w:r>
        <w:t xml:space="preserve">Diethyl ether </w:t>
      </w:r>
      <w:proofErr w:type="gramStart"/>
      <w:r>
        <w:t>10 ,</w:t>
      </w:r>
      <w:proofErr w:type="gramEnd"/>
    </w:p>
    <w:p w14:paraId="71C61FA5" w14:textId="77777777" w:rsidR="004374E2" w:rsidRDefault="004374E2" w:rsidP="004374E2">
      <w:r>
        <w:t xml:space="preserve">Acetaldehyde </w:t>
      </w:r>
      <w:proofErr w:type="gramStart"/>
      <w:r>
        <w:t>10 ,</w:t>
      </w:r>
      <w:proofErr w:type="gramEnd"/>
    </w:p>
    <w:p w14:paraId="58B8E3BE" w14:textId="77777777" w:rsidR="004374E2" w:rsidRDefault="004374E2" w:rsidP="004374E2">
      <w:r>
        <w:t xml:space="preserve">Ethyl tert-butyl ether </w:t>
      </w:r>
      <w:proofErr w:type="gramStart"/>
      <w:r>
        <w:t>10 ,</w:t>
      </w:r>
      <w:proofErr w:type="gramEnd"/>
    </w:p>
    <w:p w14:paraId="4805D1F4" w14:textId="77777777" w:rsidR="004374E2" w:rsidRDefault="004374E2" w:rsidP="004374E2">
      <w:r>
        <w:t xml:space="preserve">Methyl tert-butyl ether (MTBE) </w:t>
      </w:r>
      <w:proofErr w:type="gramStart"/>
      <w:r>
        <w:t>10 ,</w:t>
      </w:r>
      <w:proofErr w:type="gramEnd"/>
    </w:p>
    <w:p w14:paraId="225466FE" w14:textId="77777777" w:rsidR="004374E2" w:rsidRDefault="004374E2" w:rsidP="004374E2">
      <w:proofErr w:type="spellStart"/>
      <w:r>
        <w:t>Diisopropyl</w:t>
      </w:r>
      <w:proofErr w:type="spellEnd"/>
      <w:r>
        <w:t xml:space="preserve"> ether DIPE) </w:t>
      </w:r>
      <w:proofErr w:type="gramStart"/>
      <w:r>
        <w:t>10 ,</w:t>
      </w:r>
      <w:proofErr w:type="gramEnd"/>
    </w:p>
    <w:p w14:paraId="1AFFE096" w14:textId="77777777" w:rsidR="004374E2" w:rsidRDefault="004374E2" w:rsidP="004374E2">
      <w:r>
        <w:t>Propionaldehyde (</w:t>
      </w:r>
      <w:proofErr w:type="spellStart"/>
      <w:r>
        <w:t>Propanal</w:t>
      </w:r>
      <w:proofErr w:type="spellEnd"/>
      <w:r>
        <w:t xml:space="preserve">) </w:t>
      </w:r>
      <w:proofErr w:type="gramStart"/>
      <w:r>
        <w:t>10 ,</w:t>
      </w:r>
      <w:proofErr w:type="gramEnd"/>
    </w:p>
    <w:p w14:paraId="6557AAD0" w14:textId="77777777" w:rsidR="004374E2" w:rsidRDefault="004374E2" w:rsidP="004374E2">
      <w:r>
        <w:t xml:space="preserve">Tertiary amyl methyl ether (TAME) </w:t>
      </w:r>
      <w:proofErr w:type="gramStart"/>
      <w:r>
        <w:t>10 ,</w:t>
      </w:r>
      <w:proofErr w:type="gramEnd"/>
    </w:p>
    <w:p w14:paraId="6F40E2F9" w14:textId="77777777" w:rsidR="004374E2" w:rsidRDefault="004374E2" w:rsidP="004374E2">
      <w:r>
        <w:t xml:space="preserve">Dipropyl ether </w:t>
      </w:r>
      <w:proofErr w:type="gramStart"/>
      <w:r>
        <w:t>10 ,</w:t>
      </w:r>
      <w:proofErr w:type="gramEnd"/>
    </w:p>
    <w:p w14:paraId="27505C80" w14:textId="77777777" w:rsidR="004374E2" w:rsidRDefault="004374E2" w:rsidP="004374E2">
      <w:proofErr w:type="spellStart"/>
      <w:r>
        <w:t>lsobutylaldehyde</w:t>
      </w:r>
      <w:proofErr w:type="spellEnd"/>
      <w:r>
        <w:t xml:space="preserve"> </w:t>
      </w:r>
      <w:proofErr w:type="gramStart"/>
      <w:r>
        <w:t>10 ,</w:t>
      </w:r>
      <w:proofErr w:type="gramEnd"/>
    </w:p>
    <w:p w14:paraId="50F95FA8" w14:textId="77777777" w:rsidR="004374E2" w:rsidRDefault="004374E2" w:rsidP="004374E2">
      <w:proofErr w:type="spellStart"/>
      <w:r>
        <w:t>Butylaldehyde</w:t>
      </w:r>
      <w:proofErr w:type="spellEnd"/>
      <w:r>
        <w:t xml:space="preserve"> </w:t>
      </w:r>
      <w:proofErr w:type="gramStart"/>
      <w:r>
        <w:t>10 ,</w:t>
      </w:r>
      <w:proofErr w:type="gramEnd"/>
    </w:p>
    <w:p w14:paraId="09D7A2FA" w14:textId="77777777" w:rsidR="004374E2" w:rsidRDefault="004374E2" w:rsidP="004374E2">
      <w:r>
        <w:t xml:space="preserve">Methanol </w:t>
      </w:r>
      <w:proofErr w:type="gramStart"/>
      <w:r>
        <w:t>10 ,</w:t>
      </w:r>
      <w:proofErr w:type="gramEnd"/>
    </w:p>
    <w:p w14:paraId="3093F65C" w14:textId="77777777" w:rsidR="004374E2" w:rsidRDefault="004374E2" w:rsidP="004374E2">
      <w:r>
        <w:t xml:space="preserve">Acetone </w:t>
      </w:r>
      <w:proofErr w:type="gramStart"/>
      <w:r>
        <w:t>10 ,</w:t>
      </w:r>
      <w:proofErr w:type="gramEnd"/>
    </w:p>
    <w:p w14:paraId="375F0156" w14:textId="77777777" w:rsidR="004374E2" w:rsidRDefault="004374E2" w:rsidP="004374E2">
      <w:proofErr w:type="spellStart"/>
      <w:r>
        <w:t>lsovaleraldehyde</w:t>
      </w:r>
      <w:proofErr w:type="spellEnd"/>
      <w:r>
        <w:t xml:space="preserve"> </w:t>
      </w:r>
      <w:proofErr w:type="gramStart"/>
      <w:r>
        <w:t>10 ,</w:t>
      </w:r>
      <w:proofErr w:type="gramEnd"/>
    </w:p>
    <w:p w14:paraId="52C318E2" w14:textId="77777777" w:rsidR="004374E2" w:rsidRDefault="004374E2" w:rsidP="004374E2">
      <w:r>
        <w:t xml:space="preserve">Valeraldehyde </w:t>
      </w:r>
      <w:proofErr w:type="gramStart"/>
      <w:r>
        <w:t>10 ,</w:t>
      </w:r>
      <w:proofErr w:type="gramEnd"/>
    </w:p>
    <w:p w14:paraId="219E6B5F" w14:textId="77777777" w:rsidR="004374E2" w:rsidRDefault="004374E2" w:rsidP="004374E2">
      <w:r>
        <w:t xml:space="preserve">2-Butanone (MEK) </w:t>
      </w:r>
      <w:proofErr w:type="gramStart"/>
      <w:r>
        <w:t>10 ,</w:t>
      </w:r>
      <w:proofErr w:type="gramEnd"/>
    </w:p>
    <w:p w14:paraId="5589EA1C" w14:textId="77777777" w:rsidR="004374E2" w:rsidRDefault="004374E2" w:rsidP="004374E2">
      <w:r>
        <w:t xml:space="preserve">Ethanol </w:t>
      </w:r>
      <w:proofErr w:type="gramStart"/>
      <w:r>
        <w:t>10 ,</w:t>
      </w:r>
      <w:proofErr w:type="gramEnd"/>
    </w:p>
    <w:p w14:paraId="26E722C5" w14:textId="77777777" w:rsidR="004374E2" w:rsidRDefault="004374E2" w:rsidP="004374E2">
      <w:r>
        <w:t xml:space="preserve">N-propyl alcohol (1-propanol) </w:t>
      </w:r>
      <w:proofErr w:type="gramStart"/>
      <w:r>
        <w:t>10 ,</w:t>
      </w:r>
      <w:proofErr w:type="gramEnd"/>
    </w:p>
    <w:p w14:paraId="0C2D96F1" w14:textId="77777777" w:rsidR="004374E2" w:rsidRDefault="004374E2" w:rsidP="004374E2">
      <w:r>
        <w:lastRenderedPageBreak/>
        <w:t xml:space="preserve">isopropanol </w:t>
      </w:r>
      <w:proofErr w:type="gramStart"/>
      <w:r>
        <w:t>10 ,</w:t>
      </w:r>
      <w:proofErr w:type="gramEnd"/>
    </w:p>
    <w:p w14:paraId="4C0457F1" w14:textId="77777777" w:rsidR="004374E2" w:rsidRDefault="004374E2" w:rsidP="004374E2">
      <w:r>
        <w:t xml:space="preserve">Allyl Alcohol </w:t>
      </w:r>
      <w:proofErr w:type="gramStart"/>
      <w:r>
        <w:t>10 ,</w:t>
      </w:r>
      <w:proofErr w:type="gramEnd"/>
    </w:p>
    <w:p w14:paraId="5DAEA1D3" w14:textId="77777777" w:rsidR="004374E2" w:rsidRDefault="004374E2" w:rsidP="004374E2">
      <w:proofErr w:type="spellStart"/>
      <w:r>
        <w:t>lsobutanol</w:t>
      </w:r>
      <w:proofErr w:type="spellEnd"/>
      <w:r>
        <w:t xml:space="preserve"> </w:t>
      </w:r>
      <w:proofErr w:type="gramStart"/>
      <w:r>
        <w:t>10 ,</w:t>
      </w:r>
      <w:proofErr w:type="gramEnd"/>
    </w:p>
    <w:p w14:paraId="0F82FD5D" w14:textId="77777777" w:rsidR="004374E2" w:rsidRDefault="004374E2" w:rsidP="004374E2">
      <w:r>
        <w:t xml:space="preserve">Tert-butyl alcohol </w:t>
      </w:r>
      <w:proofErr w:type="gramStart"/>
      <w:r>
        <w:t>10 ,</w:t>
      </w:r>
      <w:proofErr w:type="gramEnd"/>
    </w:p>
    <w:p w14:paraId="2F3E86DE" w14:textId="77777777" w:rsidR="004374E2" w:rsidRDefault="004374E2" w:rsidP="004374E2">
      <w:r>
        <w:t xml:space="preserve">Sec-Butanol </w:t>
      </w:r>
      <w:proofErr w:type="gramStart"/>
      <w:r>
        <w:t>10 ,</w:t>
      </w:r>
      <w:proofErr w:type="gramEnd"/>
    </w:p>
    <w:p w14:paraId="0CC8C154" w14:textId="77777777" w:rsidR="004374E2" w:rsidRDefault="004374E2" w:rsidP="004374E2">
      <w:r>
        <w:t xml:space="preserve">N-butanol (butan-1-ol) </w:t>
      </w:r>
      <w:proofErr w:type="gramStart"/>
      <w:r>
        <w:t>10 ,</w:t>
      </w:r>
      <w:proofErr w:type="gramEnd"/>
    </w:p>
    <w:p w14:paraId="0CAD5C5B" w14:textId="77777777" w:rsidR="004374E2" w:rsidRDefault="004374E2" w:rsidP="004374E2">
      <w:r>
        <w:t>n-</w:t>
      </w:r>
      <w:proofErr w:type="gramStart"/>
      <w:r>
        <w:t>BUTANE  (</w:t>
      </w:r>
      <w:proofErr w:type="spellStart"/>
      <w:proofErr w:type="gramEnd"/>
      <w:r>
        <w:t>baze</w:t>
      </w:r>
      <w:proofErr w:type="spellEnd"/>
      <w:r>
        <w:t>)</w:t>
      </w:r>
    </w:p>
    <w:p w14:paraId="179E6812" w14:textId="77777777" w:rsidR="004374E2" w:rsidRDefault="004374E2" w:rsidP="001E69D2"/>
    <w:sectPr w:rsidR="004374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9D2"/>
    <w:rsid w:val="001E69D2"/>
    <w:rsid w:val="004374E2"/>
    <w:rsid w:val="005F25D6"/>
    <w:rsid w:val="00B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11F19"/>
  <w15:chartTrackingRefBased/>
  <w15:docId w15:val="{D187DDBF-AAA2-40D0-81B3-FB94BBA3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Kliaubienė</dc:creator>
  <cp:keywords/>
  <dc:description/>
  <cp:lastModifiedBy>Dobrovolskienė Simona (OLT)</cp:lastModifiedBy>
  <cp:revision>2</cp:revision>
  <dcterms:created xsi:type="dcterms:W3CDTF">2025-12-29T11:11:00Z</dcterms:created>
  <dcterms:modified xsi:type="dcterms:W3CDTF">2025-12-29T11:11:00Z</dcterms:modified>
</cp:coreProperties>
</file>